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EB38" w14:textId="78576609" w:rsidR="009275BA" w:rsidRDefault="009275BA" w:rsidP="058CD474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3599BC" w14:textId="7C59CF8D" w:rsidR="009275BA" w:rsidRDefault="009275BA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B52009" w14:textId="38114E23" w:rsidR="009275BA" w:rsidRDefault="009275BA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37C543" w14:textId="2E19CAA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                                   REGULAMIN PÓŁKOLONII LETNICH</w:t>
      </w:r>
    </w:p>
    <w:p w14:paraId="2E25B380" w14:textId="349DDD3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W SZKOLE PODSTAWOWEJ NR 68 IM. 12 PUŁKU UŁANÓW PODOLSKICH W SZCZECINIE </w:t>
      </w:r>
    </w:p>
    <w:p w14:paraId="21BF0FAC" w14:textId="5D172596" w:rsidR="009275BA" w:rsidRDefault="5DE3F24B" w:rsidP="5DE3F24B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E3F2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                                                      W DNIACH 27.06.- 8.07.2022r.</w:t>
      </w:r>
    </w:p>
    <w:p w14:paraId="3154B249" w14:textId="44E09238" w:rsidR="009275BA" w:rsidRDefault="009275BA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1156F9" w14:textId="5BB1737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Dział 1 – Organizacja półkolonii</w:t>
      </w:r>
    </w:p>
    <w:p w14:paraId="2DBC0176" w14:textId="798155F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1. Organizatorem półkolonii jest Szkoła Podstawowa nr 68 im. 12 Pułku Ułanów Podolskich w Szczecinie, ul. Zakole 1a.</w:t>
      </w:r>
    </w:p>
    <w:p w14:paraId="7EC5FEE8" w14:textId="6A4DC522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2. Uczestnikami półkolonii są dzieci klas 1 – </w:t>
      </w:r>
      <w:r w:rsidR="007A63CE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 Gminy Miasta Szczecin.</w:t>
      </w:r>
    </w:p>
    <w:p w14:paraId="5FF66739" w14:textId="19A6C11E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Półkolonie trwają w okresie: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27.06.2022r.  - 1.07.2022r. (pierwszy turnus) i 4-8.07.2022r. (drugi turnus)</w:t>
      </w:r>
    </w:p>
    <w:p w14:paraId="363CF795" w14:textId="6232FC1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4. Zajęcia na półkolonii odbywają się od poniedziałku do piątku przez 5 dni roboczych w godzinach od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7.30 do 15.30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budynku przy ul. Zakole 1a lub poza budynkiem, jeśli w danym dniu zaplanowano wyjazd lub wyjście. </w:t>
      </w:r>
    </w:p>
    <w:p w14:paraId="62895108" w14:textId="7763957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5. Zapisy dzieci na półkolonię odbywać się będą do dnia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10.06.2022r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drogą elektroniczną na adres </w:t>
      </w:r>
      <w:hyperlink r:id="rId4">
        <w:r w:rsidRPr="058CD474">
          <w:rPr>
            <w:rStyle w:val="Hipercze"/>
            <w:rFonts w:ascii="Calibri" w:eastAsia="Calibri" w:hAnsi="Calibri" w:cs="Calibri"/>
            <w:sz w:val="24"/>
            <w:szCs w:val="24"/>
          </w:rPr>
          <w:t>ewa.nowek1504@wp.pl</w:t>
        </w:r>
      </w:hyperlink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Przy zapisach należy podać imię i nazwisko dziecka, numer szkoły, rok urodzenia i numer telefonu rodziców/ opiekunów. Można zapisać dziecko na wybrany turnus lub na dwa turnusy.</w:t>
      </w:r>
    </w:p>
    <w:p w14:paraId="242B193F" w14:textId="526F201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6. Po zapisaniu i zakwalifikowaniu dziecka (informacja zwrotna przesłana drogą elektroniczną) należy wypełnić kartę uczestnika półkolonii. Kartę należy dostarczyć do kierownika półkolonii (wrzucić do skrzynki przy wejściu do szkoły z napisem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PÓŁKOLONIA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). Jeżeli dziecko będzie uczestniczyło w dwóch turnusach należy wypełnić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dwie karty uczestnika, po jednej na każdy turnus.</w:t>
      </w:r>
    </w:p>
    <w:p w14:paraId="3DA3B526" w14:textId="115B9C97" w:rsidR="009275BA" w:rsidRDefault="058CD474" w:rsidP="058CD474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7.  Liczba miejsc jest ograniczona i wynosi w pierwszym turnusie 75 i w drugim turnusie 75.</w:t>
      </w:r>
    </w:p>
    <w:p w14:paraId="31341D19" w14:textId="05C9EA2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8. Rodzic/opiekun ma obowiązek poinformować o specjalnych potrzebach i zaburzeniach dziecka oraz zapoznać się z regulaminem półkolonii.</w:t>
      </w:r>
    </w:p>
    <w:p w14:paraId="629DAC81" w14:textId="396002C7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9. Brak złożenia karty uczestnika w określonym terminie lub niewłaściwie wypełniona karta powoduje niezakwalifikowanie dziecka na półkolonię.</w:t>
      </w:r>
    </w:p>
    <w:p w14:paraId="1185F977" w14:textId="4777D8D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10. Opłata za półkolonię od jednego uczestnika wynosi: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350 zł 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 każdy turnus (łącznie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700 zł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przy wybraniu dwóch turnusów)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Wpłaty należy dokonać wyłącznie na konto szkoły (nr konta: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75 1020 4795 0000 9802 0278 5178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w terminie do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15.06.2022r. 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tytule należy podać: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półkolonia, imię i nazwisko dziecka, klasę, numer szkoły, jaki wybrano turnus.</w:t>
      </w:r>
    </w:p>
    <w:p w14:paraId="0F289FE2" w14:textId="40070DD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11. Brak wpłaty w wyznaczonym terminie oraz niedostarczenia karty uczestnika wypoczynku jest równoznaczny z rezygnacją z udziału dziecka w półkoloniach.  </w:t>
      </w:r>
    </w:p>
    <w:p w14:paraId="4943938E" w14:textId="6779AEF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13. Rodzice/opiekunowie zostaną powiadomieni drogą elektroniczną o przyjęciu dziecka na półkolonie.</w:t>
      </w:r>
    </w:p>
    <w:p w14:paraId="24872D7D" w14:textId="68DC3EE5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14. Rezygnacja z części zajęć nie zwalnia z obowiązku wniesienia pełnej opłaty za turnus ani nie uprawnia do ubiegania się o zwrot części kosztów.</w:t>
      </w:r>
    </w:p>
    <w:p w14:paraId="75DB438A" w14:textId="26D862B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15. W przypadku rezygnacji z półkolonii po dokonaniu wpłaty i oddaniu karty uczestnika oraz nieznalezieniu we własnym zakresie osoby na miejsce swojego dziecka, pieniądze nie będą zwracane.</w:t>
      </w:r>
    </w:p>
    <w:p w14:paraId="2115545B" w14:textId="687292E2" w:rsidR="009275BA" w:rsidRDefault="058CD474" w:rsidP="058CD474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16. Zapisanie dziecka na półkolonie jest równoznaczne z przyjęciem przez rodzica/opiekuna załączonego regulaminu półkolonii.</w:t>
      </w:r>
    </w:p>
    <w:p w14:paraId="4FA53629" w14:textId="2F9137E8" w:rsidR="009275BA" w:rsidRDefault="058CD474" w:rsidP="058CD474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17.W przypadku wyczerpania puli dostępnych miejsc dziecko zostanie wpisane na listę rezerwową.</w:t>
      </w:r>
    </w:p>
    <w:p w14:paraId="37D141B1" w14:textId="601DA7D4" w:rsidR="009275BA" w:rsidRDefault="058CD474" w:rsidP="058CD474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18. Osoby z listy rezerwowej zostaną powiadomione w dniu </w:t>
      </w: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18.06.2022r. </w:t>
      </w: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pocztą elektroniczną lub telefonicznie o dostępności miejsca na półkolonii i po tym terminie będą mogły zapisać dziecko.</w:t>
      </w:r>
    </w:p>
    <w:p w14:paraId="5E535D78" w14:textId="407E270D" w:rsidR="009275BA" w:rsidRDefault="058CD474" w:rsidP="058CD474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19.Niezachowanie ustalonych terminów związanych z dostarczeniem dokumentów i niedokonania wpłaty będzie skutkowało skreśleniem dziecka z listy uczestników i zostaną przyjęte osoby z listy rezerwowej.</w:t>
      </w:r>
    </w:p>
    <w:p w14:paraId="29345F72" w14:textId="0C7A659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20.W ramach półkolonii uczestnicy otrzymują pełne wyżywienie: śniadanie, obiad oraz prowiant w dni wyjazdowe.</w:t>
      </w:r>
    </w:p>
    <w:p w14:paraId="12C942A4" w14:textId="6041072E" w:rsidR="009275BA" w:rsidRDefault="3F5B5F82" w:rsidP="3F5B5F82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F5B5F82">
        <w:rPr>
          <w:rFonts w:ascii="Calibri" w:eastAsia="Calibri" w:hAnsi="Calibri" w:cs="Calibri"/>
          <w:color w:val="000000" w:themeColor="text1"/>
          <w:sz w:val="24"/>
          <w:szCs w:val="24"/>
        </w:rPr>
        <w:t>21.Plan zajęć sporządzany jest przez osoby przygotowujące ofertę półkolonii i zawiera program rekreacyjno– edukacyjny. Program zostanie podany do wiadomości uczestników przed rozpoczęciem zajęć i o wszelkich zmianach w programie uczestnicy oraz opiekunowie będą informowani przez wychowawcę. Program zajęć może ulec zmianie z przyczyn niezależnych od organizatora.</w:t>
      </w:r>
    </w:p>
    <w:p w14:paraId="79EAE3DE" w14:textId="4B26416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22.Kierownik półkolonii jest osobą koordynującą całość wypoczynku, posiadającą kwalifikacje zgodnie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</w:t>
      </w:r>
    </w:p>
    <w:p w14:paraId="34D762E4" w14:textId="5BD6698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23. Opiekun – wychowawca posiadający kwalifikacje zgodne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</w:t>
      </w:r>
    </w:p>
    <w:p w14:paraId="59F779A6" w14:textId="59EDCB42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22. Rodzice/opiekunowie prawni:</w:t>
      </w:r>
    </w:p>
    <w:p w14:paraId="23392804" w14:textId="20CA206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- nie uczestniczą czynnie w zajęciach organizowanych w ramach półkolonii;</w:t>
      </w:r>
    </w:p>
    <w:p w14:paraId="7ABECA94" w14:textId="19AA47E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- są zobowiązani do punktualnego przyprowadzania i odbierania dzieci zgodnie z wyznaczonym harmonogramem;</w:t>
      </w:r>
    </w:p>
    <w:p w14:paraId="7F5C7513" w14:textId="5E9DCA4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- są zobowiązani do wyznaczenia i pisemnego upoważnienia osób, które mogą odbierać dziecko z półkolonii;</w:t>
      </w:r>
    </w:p>
    <w:p w14:paraId="369F5492" w14:textId="4B5E410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- są zobowiązani zapewnić dziecku odpowiedni strój do prowadzonych danego dnia zajęć zgodnych z programem, w tym nakrycia głowy;</w:t>
      </w:r>
    </w:p>
    <w:p w14:paraId="03D41EC3" w14:textId="3ED3D16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- mają obowiązek dopilnowania, aby dziecko posiadało podczas zajęć na półkolonii szczecińską kartę aglomeracyjną, niezbędną do korzystania z środków transportu miejskiego lub bilety komunikacji miejskiej;</w:t>
      </w:r>
    </w:p>
    <w:p w14:paraId="6D37934D" w14:textId="430B9E9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- mają prawo do pisemnego zgłaszania wniosków do opiekunów i kierownika półkolonii.</w:t>
      </w:r>
    </w:p>
    <w:p w14:paraId="2A806053" w14:textId="0B3A756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23. Organizator nie odpowiada za rzeczy zagubione przez uczestników półkolonii.</w:t>
      </w:r>
    </w:p>
    <w:p w14:paraId="58D73E4E" w14:textId="54C3222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Dział 2 – Uczestnicy</w:t>
      </w:r>
    </w:p>
    <w:p w14:paraId="680FC85B" w14:textId="0EA0AB2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1. Uczestnicy mają prawo do:</w:t>
      </w:r>
    </w:p>
    <w:p w14:paraId="584C859C" w14:textId="10B4AE69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korzystania ze sprzętu przeznaczonego do ich użytku;</w:t>
      </w:r>
    </w:p>
    <w:p w14:paraId="1970D5FB" w14:textId="70A35C77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aktywnego udziału we wszystkich zajęciach’</w:t>
      </w:r>
    </w:p>
    <w:p w14:paraId="65421F44" w14:textId="2381CA3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c) zgłaszania wszelkich nieprawidłowości i skarg do kadry opiekuńczej i kierownika półkolonii</w:t>
      </w:r>
    </w:p>
    <w:p w14:paraId="41C70C3B" w14:textId="5756431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2. Uczestnicy mają obowiązek:</w:t>
      </w:r>
    </w:p>
    <w:p w14:paraId="1B98E73A" w14:textId="666C3996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wykonywania poleceń kadry opiekuńczej;</w:t>
      </w:r>
    </w:p>
    <w:p w14:paraId="36A5AA7D" w14:textId="438F8F59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przestrzegania regulaminu dnia;</w:t>
      </w:r>
    </w:p>
    <w:p w14:paraId="20C5F6A0" w14:textId="4C4AF4C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c) brania czynnego udziału w organizowanych zajęciach;</w:t>
      </w:r>
    </w:p>
    <w:p w14:paraId="4661764A" w14:textId="5F598D4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d) zachowania porządku i higieny.</w:t>
      </w:r>
    </w:p>
    <w:p w14:paraId="30709893" w14:textId="0FDEE7F1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e) przestrzegania regulaminów: uczestnika półkolonii, sali sportowej, sali zabaw, poruszania się po drogach, bezpieczeństwa przeciwpożarowego, korzystania z kąpielisk.</w:t>
      </w:r>
    </w:p>
    <w:p w14:paraId="4309A963" w14:textId="283C7C5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3. Uczestnikom zabrania się:</w:t>
      </w:r>
    </w:p>
    <w:p w14:paraId="70C8837E" w14:textId="04616F6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a) samowolnego odłączania się od grupy, do której zostają przypisani;</w:t>
      </w:r>
    </w:p>
    <w:p w14:paraId="010D963F" w14:textId="6B215E2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b) niszczenia sprzętu i wyposażenia;</w:t>
      </w:r>
    </w:p>
    <w:p w14:paraId="7E834BB0" w14:textId="291430D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c) używania wulgarnych słów.</w:t>
      </w:r>
    </w:p>
    <w:p w14:paraId="6DCC9748" w14:textId="525A05E2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4. W przypadku wyrządzenia szkód materialnych przez uczestnika, rodzic/opiekun może zostać obciążony kosztami naprawy szkody.</w:t>
      </w:r>
    </w:p>
    <w:p w14:paraId="616B2DAD" w14:textId="7887B91C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Dział 3 – Opiekunowie</w:t>
      </w:r>
    </w:p>
    <w:p w14:paraId="18C03A8C" w14:textId="7199FD4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1. Opiekun ma prawo:</w:t>
      </w:r>
    </w:p>
    <w:p w14:paraId="66C2F1B5" w14:textId="104731B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zgłaszania wszelkich nieprawidłowości i skarg kierownikowi półkolonii;</w:t>
      </w:r>
    </w:p>
    <w:p w14:paraId="7D4BDA6C" w14:textId="058A72D5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zgłaszania kierownikowi półkolonii problemów wychowawczych z uczestnikami.</w:t>
      </w:r>
    </w:p>
    <w:p w14:paraId="67732E5C" w14:textId="58BEB03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2. Opiekun ma obowiązek:</w:t>
      </w:r>
    </w:p>
    <w:p w14:paraId="215995FE" w14:textId="3C795F8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zapoznania się z kartami kwalifikacyjnymi uczestników wypoczynku;</w:t>
      </w:r>
    </w:p>
    <w:p w14:paraId="0276B744" w14:textId="753742C1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prowadzenia dziennika zajęć;</w:t>
      </w:r>
    </w:p>
    <w:p w14:paraId="75FC821D" w14:textId="7A65029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c) opracowania planów pracy wychowawcy grupy.</w:t>
      </w:r>
    </w:p>
    <w:p w14:paraId="1B43C816" w14:textId="65EA7F66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d) organizowania zajęć zgodnie z rozkładem dnia.</w:t>
      </w:r>
    </w:p>
    <w:p w14:paraId="5A03F68D" w14:textId="773585C5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e) sprawowania opieki nad uczestnikami grupy w zakresie higieny, zdrowia, wyżywienia oraz innych czynności opiekuńczych;</w:t>
      </w:r>
    </w:p>
    <w:p w14:paraId="15FAD5E7" w14:textId="08ABAA25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f) zapewnienia bezpieczeństwa uczestnikom grupy, znajomości przepisów pierwszej pomocy i przepisów pożarowych;</w:t>
      </w:r>
    </w:p>
    <w:p w14:paraId="49B8E050" w14:textId="49078F4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g) współdziałanie i wykonywanie poleceń kierownika półkolonii.</w:t>
      </w:r>
    </w:p>
    <w:p w14:paraId="18789BE4" w14:textId="1274269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h) po zakończeniu zajęć półkolonii opiekun ma obowiązek dostarczyć do kierownika półkolonii uzupełnione karty uczestników wraz z prowadzonym dziennikiem;</w:t>
      </w:r>
    </w:p>
    <w:p w14:paraId="6FB03EE9" w14:textId="773FC1F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i) przestrzegania zasad bezpieczeństwa;</w:t>
      </w:r>
    </w:p>
    <w:p w14:paraId="62627588" w14:textId="3B6CF0A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J) zapoznania uczestników z regulaminami bezpieczeństwa na półkoloniach.</w:t>
      </w:r>
    </w:p>
    <w:p w14:paraId="19EB3DE9" w14:textId="233F7765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3. Opiekunowi zabrania się;</w:t>
      </w:r>
    </w:p>
    <w:p w14:paraId="7F7B90F9" w14:textId="710033BB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samowolnego opuszczania powierzonych mu pod opiekę uczestników;</w:t>
      </w:r>
    </w:p>
    <w:p w14:paraId="34570A73" w14:textId="3C5E18A4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dyskryminowania uczestników;</w:t>
      </w:r>
    </w:p>
    <w:p w14:paraId="54CE8549" w14:textId="50929C14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c) podawania uczestnikom lekarstw.</w:t>
      </w:r>
    </w:p>
    <w:p w14:paraId="5CCB42DD" w14:textId="2E87AEF9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Dział 4 – Kierownik półkolonii</w:t>
      </w:r>
    </w:p>
    <w:p w14:paraId="539C37F9" w14:textId="7D1FA6A1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>1. Kierownik półkolonii ma obowiązek:</w:t>
      </w:r>
    </w:p>
    <w:p w14:paraId="62C6C9AE" w14:textId="48862A1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a) kierować wypoczynkiem zgodnie z obowiązującymi przepisami;</w:t>
      </w:r>
    </w:p>
    <w:p w14:paraId="26EF839A" w14:textId="3319DE4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b) ustalić i przydzielić szczegółowo zakres czynności poszczególnym opiekunom;</w:t>
      </w:r>
    </w:p>
    <w:p w14:paraId="3FCD7AE8" w14:textId="2022E5D9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c) kontrolować i nadzorować pracę opiekunów.</w:t>
      </w:r>
    </w:p>
    <w:p w14:paraId="3C50E0D5" w14:textId="3E610458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d) zapewnić uczestnikom półkolonii właściwą opiekę i warunki bezpieczeństwa od momentu przyjęcia ich od rodziców/prawnych opiekunów do czasu ponownego przekazania rodzicom/prawnym opiekunom.</w:t>
      </w:r>
    </w:p>
    <w:p w14:paraId="3B7AED34" w14:textId="1A01333A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e) zapewnić odpowiednie warunki zdrowotne w czasie wypoczynku zgodnie z obowiązującymi przepisami w zakresie stanu sanitarnego pomieszczeń i otoczenia;</w:t>
      </w:r>
    </w:p>
    <w:p w14:paraId="551510DB" w14:textId="68E30A0D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f) na wniosek rodziców/prawnych opiekunów informować o zachowaniu dzieci oraz ich stanie zdrowia;</w:t>
      </w:r>
    </w:p>
    <w:p w14:paraId="33A9D0BA" w14:textId="44DAD7D0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g) nadzorowania przestrzegania zasad racjonalnego żywienia;</w:t>
      </w:r>
    </w:p>
    <w:p w14:paraId="6B2C23B0" w14:textId="53B17B76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h) przestrzegania zasad bezpieczeństwa.</w:t>
      </w:r>
    </w:p>
    <w:p w14:paraId="75F2F7AA" w14:textId="4BDB4803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i) po zakończeniu półkolonii kierownik ma obowiązek dostarczyć do organizatora półkolonii uzupełnione karty uczestników wraz z prowadzonymi dzienniczkami.</w:t>
      </w:r>
    </w:p>
    <w:p w14:paraId="0FDEDA9E" w14:textId="39F65B8E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Dział 5 – Postanowienia końcowe</w:t>
      </w:r>
    </w:p>
    <w:p w14:paraId="099F0A44" w14:textId="11DEE86F" w:rsidR="009275BA" w:rsidRDefault="058CD474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8CD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Regulamin obowiązuje wszystkie strony: uczestników, opiekunów, kierownika półkolonii oraz rodziców/prawnych opiekunów uczestników w trakcie trwania półkolonii.</w:t>
      </w:r>
    </w:p>
    <w:p w14:paraId="4567288D" w14:textId="448DD26D" w:rsidR="009275BA" w:rsidRDefault="009275BA" w:rsidP="058CD474">
      <w:pPr>
        <w:spacing w:line="240" w:lineRule="auto"/>
        <w:ind w:left="284" w:hanging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375426" w14:textId="420B6A76" w:rsidR="009275BA" w:rsidRDefault="009275BA" w:rsidP="058CD474"/>
    <w:sectPr w:rsidR="009275BA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CD3C3"/>
    <w:rsid w:val="000FA15D"/>
    <w:rsid w:val="007A63CE"/>
    <w:rsid w:val="009275BA"/>
    <w:rsid w:val="00CF157C"/>
    <w:rsid w:val="011A00B8"/>
    <w:rsid w:val="02ACD91B"/>
    <w:rsid w:val="0451A17A"/>
    <w:rsid w:val="058CD474"/>
    <w:rsid w:val="0789423C"/>
    <w:rsid w:val="09368ADD"/>
    <w:rsid w:val="0A10E905"/>
    <w:rsid w:val="0B939109"/>
    <w:rsid w:val="0C34A94F"/>
    <w:rsid w:val="0CF611EB"/>
    <w:rsid w:val="0D079F87"/>
    <w:rsid w:val="0EA36FE8"/>
    <w:rsid w:val="0FBEF4BE"/>
    <w:rsid w:val="103F4049"/>
    <w:rsid w:val="125E6128"/>
    <w:rsid w:val="14FAEAD0"/>
    <w:rsid w:val="16D5383D"/>
    <w:rsid w:val="16D643B0"/>
    <w:rsid w:val="17A7538C"/>
    <w:rsid w:val="1C844F69"/>
    <w:rsid w:val="1C9D77C6"/>
    <w:rsid w:val="1EC721C5"/>
    <w:rsid w:val="1EE9431B"/>
    <w:rsid w:val="1FDCD3C3"/>
    <w:rsid w:val="203D6AA6"/>
    <w:rsid w:val="211E710D"/>
    <w:rsid w:val="21CC7784"/>
    <w:rsid w:val="2361EEF1"/>
    <w:rsid w:val="24974ED4"/>
    <w:rsid w:val="25366349"/>
    <w:rsid w:val="262B31AF"/>
    <w:rsid w:val="278DB291"/>
    <w:rsid w:val="28F0BCCA"/>
    <w:rsid w:val="2AB03C61"/>
    <w:rsid w:val="2C9A7333"/>
    <w:rsid w:val="2CA260B9"/>
    <w:rsid w:val="2D639684"/>
    <w:rsid w:val="307B19C1"/>
    <w:rsid w:val="354E8AE4"/>
    <w:rsid w:val="35A13591"/>
    <w:rsid w:val="36019A29"/>
    <w:rsid w:val="364942FF"/>
    <w:rsid w:val="379D6A8A"/>
    <w:rsid w:val="3F2EEF7A"/>
    <w:rsid w:val="3F5B5F82"/>
    <w:rsid w:val="3F9DAD69"/>
    <w:rsid w:val="42D54E2B"/>
    <w:rsid w:val="455CF3F9"/>
    <w:rsid w:val="461C6818"/>
    <w:rsid w:val="473A015F"/>
    <w:rsid w:val="4C0D7282"/>
    <w:rsid w:val="4DC26B40"/>
    <w:rsid w:val="4E5044DE"/>
    <w:rsid w:val="5345D65C"/>
    <w:rsid w:val="565B56C3"/>
    <w:rsid w:val="57502529"/>
    <w:rsid w:val="5B58D5C7"/>
    <w:rsid w:val="5B7B88DE"/>
    <w:rsid w:val="5D6CEED1"/>
    <w:rsid w:val="5D86172E"/>
    <w:rsid w:val="5DE3F24B"/>
    <w:rsid w:val="60043CDA"/>
    <w:rsid w:val="624FD91F"/>
    <w:rsid w:val="63755FEC"/>
    <w:rsid w:val="64D7ADFD"/>
    <w:rsid w:val="6583028D"/>
    <w:rsid w:val="661AF374"/>
    <w:rsid w:val="669B886E"/>
    <w:rsid w:val="671ED2EE"/>
    <w:rsid w:val="6848D10F"/>
    <w:rsid w:val="69D32930"/>
    <w:rsid w:val="69E4A170"/>
    <w:rsid w:val="6BEF2FC0"/>
    <w:rsid w:val="70294257"/>
    <w:rsid w:val="71EFB355"/>
    <w:rsid w:val="757CE9A9"/>
    <w:rsid w:val="773CE43E"/>
    <w:rsid w:val="78D8B49F"/>
    <w:rsid w:val="7A9BDD80"/>
    <w:rsid w:val="7AC3E790"/>
    <w:rsid w:val="7AD55FD0"/>
    <w:rsid w:val="7B3C3039"/>
    <w:rsid w:val="7B7D6D3E"/>
    <w:rsid w:val="7CD8009A"/>
    <w:rsid w:val="7F6F4EA3"/>
    <w:rsid w:val="7F753858"/>
    <w:rsid w:val="7FA8D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150"/>
  <w15:chartTrackingRefBased/>
  <w15:docId w15:val="{0BB329FA-C85C-43C4-AF03-BF7E9B48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.nowek1504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Kamila Wojcieszek</dc:creator>
  <cp:keywords/>
  <dc:description/>
  <cp:lastModifiedBy>Rafał Janik</cp:lastModifiedBy>
  <cp:revision>2</cp:revision>
  <dcterms:created xsi:type="dcterms:W3CDTF">2022-05-17T23:49:00Z</dcterms:created>
  <dcterms:modified xsi:type="dcterms:W3CDTF">2022-05-18T09:12:00Z</dcterms:modified>
</cp:coreProperties>
</file>