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58CD474" w14:paraId="7CD0EB38" wp14:textId="78576609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058CD474" w14:paraId="343599BC" wp14:textId="7C59CF8D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058CD474" w14:paraId="7BB52009" wp14:textId="38114E23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63481E6D" w14:paraId="1737C543" wp14:textId="27A5DF42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3481E6D" w:rsidR="058CD47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                                         REGULAMIN PÓŁKOLONII </w:t>
      </w:r>
      <w:r w:rsidRPr="63481E6D" w:rsidR="1E4C100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ZIMOWYCH</w:t>
      </w:r>
    </w:p>
    <w:p xmlns:wp14="http://schemas.microsoft.com/office/word/2010/wordml" w:rsidP="058CD474" w14:paraId="2E25B380" wp14:textId="349DDD3B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W SZKOLE PODSTAWOWEJ NR 68 IM. 12 PUŁKU UŁANÓW PODOLSKICH W SZCZECINIE </w:t>
      </w:r>
    </w:p>
    <w:p xmlns:wp14="http://schemas.microsoft.com/office/word/2010/wordml" w:rsidP="63481E6D" w14:paraId="21BF0FAC" wp14:textId="4903B4B2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3481E6D" w:rsidR="5DE3F2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                                                            W DNIACH </w:t>
      </w:r>
      <w:r w:rsidRPr="63481E6D" w:rsidR="707019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13-17.02.2023r.</w:t>
      </w:r>
    </w:p>
    <w:p xmlns:wp14="http://schemas.microsoft.com/office/word/2010/wordml" w:rsidP="058CD474" w14:paraId="3154B249" wp14:textId="44E09238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058CD474" w14:paraId="261156F9" wp14:textId="5BB1737B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Dział 1 – Organizacja półkolonii</w:t>
      </w:r>
    </w:p>
    <w:p xmlns:wp14="http://schemas.microsoft.com/office/word/2010/wordml" w:rsidP="058CD474" w14:paraId="2DBC0176" wp14:textId="798155FC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1. Organizatorem półkolonii jest Szkoła Podstawowa nr 68 im. 12 Pułku Ułanów Podolskich w Szczecinie, ul. Zakole 1a.</w:t>
      </w:r>
    </w:p>
    <w:p xmlns:wp14="http://schemas.microsoft.com/office/word/2010/wordml" w:rsidP="058CD474" w14:paraId="7EC5FEE8" wp14:textId="519C87BC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2. Uczestnikami półkolonii są dzieci klas 1 – 6 z Gminy Miasta Szczecin.</w:t>
      </w:r>
    </w:p>
    <w:p xmlns:wp14="http://schemas.microsoft.com/office/word/2010/wordml" w:rsidP="63481E6D" w14:paraId="5FF66739" wp14:textId="16B90B0D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3481E6D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3. Półkolonie trwają w okresie: </w:t>
      </w:r>
      <w:r w:rsidRPr="63481E6D" w:rsidR="51D29A7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13-17 lutego 2023r.</w:t>
      </w:r>
    </w:p>
    <w:p xmlns:wp14="http://schemas.microsoft.com/office/word/2010/wordml" w:rsidP="058CD474" w14:paraId="363CF795" wp14:textId="6232FC10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4. Zajęcia na półkolonii odbywają się od poniedziałku do piątku przez 5 dni roboczych w godzinach od </w:t>
      </w:r>
      <w:r w:rsidRPr="058CD474" w:rsidR="058CD47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7.30 do 15.30</w:t>
      </w: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w budynku przy ul. Zakole 1a lub poza budynkiem, jeśli w danym dniu zaplanowano wyjazd lub wyjście. </w:t>
      </w:r>
    </w:p>
    <w:p xmlns:wp14="http://schemas.microsoft.com/office/word/2010/wordml" w:rsidP="63481E6D" w14:paraId="62895108" wp14:textId="346FFDDB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3481E6D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5. Zapisy dzieci na półkolonię odbywać się będą </w:t>
      </w:r>
      <w:r w:rsidRPr="63481E6D" w:rsidR="3070AD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do dnia </w:t>
      </w:r>
      <w:r w:rsidRPr="63481E6D" w:rsidR="0C2A540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31 stycznia</w:t>
      </w:r>
      <w:r w:rsidRPr="63481E6D" w:rsidR="3070AD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2023r.</w:t>
      </w:r>
      <w:r w:rsidRPr="63481E6D" w:rsidR="058CD47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63481E6D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drogą elektroniczną na adres </w:t>
      </w:r>
      <w:hyperlink r:id="R90379178a23b4fb7">
        <w:r w:rsidRPr="63481E6D" w:rsidR="058CD47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pl-PL"/>
          </w:rPr>
          <w:t>ewa.nowek1504@wp.pl</w:t>
        </w:r>
      </w:hyperlink>
      <w:r w:rsidRPr="63481E6D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Przy zapisach należy podać imię i nazwisko dziecka, numer szkoły, rok urodzenia i numer telefonu rodziców/ opiekunów. </w:t>
      </w:r>
    </w:p>
    <w:p xmlns:wp14="http://schemas.microsoft.com/office/word/2010/wordml" w:rsidP="63481E6D" w14:paraId="242B193F" wp14:textId="159057BC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</w:pPr>
      <w:r w:rsidRPr="63481E6D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6. Po zapisaniu i zakwalifikowaniu dziecka (informacja zwrotna przesłana drogą elektroniczną) należy wypełnić kartę uczestnika półkolonii. Kartę należy dostarczyć do kierownika półkolonii (wrzucić do skrzynki przy wejściu do szkoły z napisem</w:t>
      </w:r>
      <w:r w:rsidRPr="63481E6D" w:rsidR="058CD47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PÓŁKOLONIA</w:t>
      </w:r>
      <w:r w:rsidRPr="63481E6D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). </w:t>
      </w:r>
    </w:p>
    <w:p xmlns:wp14="http://schemas.microsoft.com/office/word/2010/wordml" w:rsidP="63481E6D" w14:paraId="3DA3B526" wp14:textId="032EE2AB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3481E6D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7.  Liczba miejsc jest ograniczona i wynosi </w:t>
      </w:r>
      <w:r w:rsidRPr="63481E6D" w:rsidR="058CD47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75</w:t>
      </w:r>
      <w:r w:rsidRPr="63481E6D" w:rsidR="77C798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xmlns:wp14="http://schemas.microsoft.com/office/word/2010/wordml" w:rsidP="63481E6D" w14:paraId="31341D19" wp14:textId="285DE8A1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3481E6D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8.</w:t>
      </w:r>
      <w:r w:rsidRPr="63481E6D" w:rsidR="505E17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63481E6D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Rodzic/opiekun ma obowiązek poinformować o specjalnych potrzebach i </w:t>
      </w:r>
      <w:r w:rsidRPr="63481E6D" w:rsidR="4C1960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chorobach</w:t>
      </w:r>
      <w:r w:rsidRPr="63481E6D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dziecka oraz zapoznać się z regulaminem półkolonii.</w:t>
      </w:r>
    </w:p>
    <w:p xmlns:wp14="http://schemas.microsoft.com/office/word/2010/wordml" w:rsidP="058CD474" w14:paraId="629DAC81" wp14:textId="396002C7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9. Brak złożenia karty uczestnika w określonym terminie lub niewłaściwie wypełniona karta powoduje niezakwalifikowanie dziecka na półkolonię.</w:t>
      </w:r>
    </w:p>
    <w:p xmlns:wp14="http://schemas.microsoft.com/office/word/2010/wordml" w:rsidP="63481E6D" w14:paraId="1185F977" wp14:textId="49D881D9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3481E6D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10. Opłata za półkolonię od jednego uczestnika wynosi: </w:t>
      </w:r>
      <w:r w:rsidRPr="63481E6D" w:rsidR="058CD47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3</w:t>
      </w:r>
      <w:r w:rsidRPr="63481E6D" w:rsidR="46CB523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80</w:t>
      </w:r>
      <w:r w:rsidRPr="63481E6D" w:rsidR="058CD47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zł</w:t>
      </w:r>
      <w:r w:rsidRPr="63481E6D" w:rsidR="058CD47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. </w:t>
      </w:r>
      <w:r w:rsidRPr="63481E6D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Wpłaty należy dokonać wyłącznie na </w:t>
      </w:r>
      <w:r w:rsidRPr="63481E6D" w:rsidR="139363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rachunek bankowy</w:t>
      </w:r>
      <w:r w:rsidRPr="63481E6D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szkoły (nr konta: </w:t>
      </w:r>
      <w:r w:rsidRPr="63481E6D" w:rsidR="058CD47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75 1020 4795 0000 9802 0278 5178</w:t>
      </w:r>
      <w:r w:rsidRPr="63481E6D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) w terminie do</w:t>
      </w:r>
      <w:r w:rsidRPr="63481E6D" w:rsidR="7F09A1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63481E6D" w:rsidR="7B7E14C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3 lutego</w:t>
      </w:r>
      <w:r w:rsidRPr="63481E6D" w:rsidR="7B7E14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63481E6D" w:rsidR="7F09A10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2023r</w:t>
      </w:r>
      <w:r w:rsidRPr="63481E6D" w:rsidR="7F09A1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  <w:r w:rsidRPr="63481E6D" w:rsidR="058CD47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63481E6D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 tytule należy podać: </w:t>
      </w:r>
      <w:r w:rsidRPr="63481E6D" w:rsidR="058CD47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półkolonia, imię i nazwisko dziecka, klasę, numer szkoły</w:t>
      </w:r>
      <w:r w:rsidRPr="63481E6D" w:rsidR="710BA4A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xmlns:wp14="http://schemas.microsoft.com/office/word/2010/wordml" w:rsidP="058CD474" w14:paraId="0F289FE2" wp14:textId="40070DD3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11. Brak wpłaty w wyznaczonym terminie oraz niedostarczenia karty uczestnika wypoczynku jest równoznaczny z rezygnacją z udziału dziecka w półkoloniach.  </w:t>
      </w:r>
    </w:p>
    <w:p xmlns:wp14="http://schemas.microsoft.com/office/word/2010/wordml" w:rsidP="058CD474" w14:paraId="4943938E" wp14:textId="6779AEF8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13. Rodzice/opiekunowie zostaną powiadomieni drogą elektroniczną o przyjęciu dziecka na półkolonie.</w:t>
      </w:r>
    </w:p>
    <w:p xmlns:wp14="http://schemas.microsoft.com/office/word/2010/wordml" w:rsidP="058CD474" w14:paraId="24872D7D" wp14:textId="68DC3EE5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14. Rezygnacja z części zajęć nie zwalnia z obowiązku wniesienia pełnej opłaty za turnus ani nie uprawnia do ubiegania się o zwrot części kosztów.</w:t>
      </w:r>
    </w:p>
    <w:p xmlns:wp14="http://schemas.microsoft.com/office/word/2010/wordml" w:rsidP="058CD474" w14:paraId="75DB438A" wp14:textId="26D862B3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15. W przypadku rezygnacji z półkolonii po dokonaniu wpłaty i oddaniu karty uczestnika oraz nieznalezieniu we własnym zakresie osoby na miejsce swojego dziecka, pieniądze nie będą zwracane.</w:t>
      </w:r>
    </w:p>
    <w:p xmlns:wp14="http://schemas.microsoft.com/office/word/2010/wordml" w:rsidP="058CD474" w14:paraId="2115545B" wp14:textId="687292E2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16. Zapisanie dziecka na półkolonie jest równoznaczne z przyjęciem przez rodzica/opiekuna załączonego regulaminu półkolonii.</w:t>
      </w:r>
    </w:p>
    <w:p xmlns:wp14="http://schemas.microsoft.com/office/word/2010/wordml" w:rsidP="058CD474" w14:paraId="4FA53629" wp14:textId="2F9137E8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17.W przypadku wyczerpania puli dostępnych miejsc dziecko zostanie wpisane na listę rezerwową.</w:t>
      </w:r>
    </w:p>
    <w:p xmlns:wp14="http://schemas.microsoft.com/office/word/2010/wordml" w:rsidP="63481E6D" w14:paraId="37D141B1" wp14:textId="0587FEC9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3481E6D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18. Osoby z listy rezerwowej zostaną powiadomione w dniu </w:t>
      </w:r>
      <w:r w:rsidRPr="63481E6D" w:rsidR="4468A2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6 lutego</w:t>
      </w:r>
      <w:r w:rsidRPr="63481E6D" w:rsidR="4468A2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63481E6D" w:rsidR="4CB3815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2023r.</w:t>
      </w:r>
      <w:r w:rsidRPr="63481E6D" w:rsidR="058CD47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63481E6D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pocztą elektroniczną lub telefonicznie o dostępności miejsca na półkolonii i po tym terminie będą mogły zapisać dziecko.</w:t>
      </w:r>
    </w:p>
    <w:p xmlns:wp14="http://schemas.microsoft.com/office/word/2010/wordml" w:rsidP="058CD474" w14:paraId="5E535D78" wp14:textId="407E270D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19.Niezachowanie ustalonych terminów związanych z dostarczeniem dokumentów i niedokonania wpłaty będzie skutkowało skreśleniem dziecka z listy uczestników i zostaną przyjęte osoby z listy rezerwowej.</w:t>
      </w:r>
    </w:p>
    <w:p xmlns:wp14="http://schemas.microsoft.com/office/word/2010/wordml" w:rsidP="058CD474" w14:paraId="29345F72" wp14:textId="0C7A659B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20.W ramach półkolonii uczestnicy otrzymują pełne wyżywienie: śniadanie, obiad oraz prowiant w dni wyjazdowe.</w:t>
      </w:r>
    </w:p>
    <w:p xmlns:wp14="http://schemas.microsoft.com/office/word/2010/wordml" w:rsidP="3F5B5F82" w14:paraId="12C942A4" wp14:textId="6041072E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F5B5F82" w:rsidR="3F5B5F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21.Plan zajęć sporządzany jest przez osoby przygotowujące ofertę półkolonii i zawiera program </w:t>
      </w:r>
      <w:r w:rsidRPr="3F5B5F82" w:rsidR="3F5B5F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rekreacyjno</w:t>
      </w:r>
      <w:r w:rsidRPr="3F5B5F82" w:rsidR="3F5B5F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– edukacyjny. Program zostanie podany do wiadomości uczestników przed rozpoczęciem zajęć i o wszelkich zmianach w programie uczestnicy oraz opiekunowie będą informowani przez wychowawcę. Program zajęć może ulec zmianie z przyczyn niezależnych od organizatora.</w:t>
      </w:r>
    </w:p>
    <w:p xmlns:wp14="http://schemas.microsoft.com/office/word/2010/wordml" w:rsidP="058CD474" w14:paraId="79EAE3DE" wp14:textId="4B26416A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22.Kierownik półkolonii jest osobą koordynującą całość wypoczynku, posiadającą kwalifikacje zgodnie z Rozporządzeniem Ministra Edukacji Narodowej z dnia 21 stycznia 1997 r. i zmian wprowadzonych dnia 9 grudnia 2009 r. (Dz. U. 2009 Nr 218 poz. 1696) w sprawie warunków, jakie muszą spełnić organizatorzy wypoczynku dla dzieci i młodzieży szkolnej, a także zasad jego organizowania i nadzorowania.</w:t>
      </w:r>
    </w:p>
    <w:p xmlns:wp14="http://schemas.microsoft.com/office/word/2010/wordml" w:rsidP="058CD474" w14:paraId="34D762E4" wp14:textId="5BD6698D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23. Opiekun – wychowawca posiadający kwalifikacje zgodne z Rozporządzeniem Ministra Edukacji Narodowej z dnia 21 stycznia 1997 r. i zmian wprowadzonych dnia 9 grudnia 2009 r. (Dz. U. 2009 Nr 218 poz. 1696) w sprawie warunków, jakie muszą spełnić organizatorzy wypoczynku dla dzieci i młodzieży szkolnej, a także zasad jego organizowania i nadzorowania.</w:t>
      </w:r>
    </w:p>
    <w:p xmlns:wp14="http://schemas.microsoft.com/office/word/2010/wordml" w:rsidP="058CD474" w14:paraId="59F779A6" wp14:textId="59EDCB42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22. Rodzice/opiekunowie prawni:</w:t>
      </w:r>
    </w:p>
    <w:p xmlns:wp14="http://schemas.microsoft.com/office/word/2010/wordml" w:rsidP="26F1EF69" w14:paraId="23392804" wp14:textId="06BE8194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6F1EF69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nie uczestniczą czynnie w zajęciach organizowanych w ramach półkolonii;</w:t>
      </w:r>
    </w:p>
    <w:p xmlns:wp14="http://schemas.microsoft.com/office/word/2010/wordml" w:rsidP="26F1EF69" w14:paraId="7ABECA94" wp14:textId="12782E8A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6F1EF69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są zobowiązani do punktualnego przyprowadzania i odbierania dzieci zgodnie z wyznaczonym harmonogramem;</w:t>
      </w:r>
    </w:p>
    <w:p xmlns:wp14="http://schemas.microsoft.com/office/word/2010/wordml" w:rsidP="26F1EF69" w14:paraId="7F5C7513" wp14:textId="0B5E3071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6F1EF69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są zobowiązani do wyznaczenia i pisemnego upoważnienia osób, które mogą odbierać dziecko z półkolonii;</w:t>
      </w:r>
    </w:p>
    <w:p xmlns:wp14="http://schemas.microsoft.com/office/word/2010/wordml" w:rsidP="26F1EF69" w14:paraId="369F5492" wp14:textId="34B7550F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6F1EF69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są zobowiązani zapewnić dziecku odpowiedni strój</w:t>
      </w:r>
      <w:r w:rsidRPr="26F1EF69" w:rsidR="47C8B8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i obuwie</w:t>
      </w:r>
      <w:r w:rsidRPr="26F1EF69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26F1EF69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do prowadzonych danego dnia zajęć zgodnych z programem, w tym nakrycia głowy;</w:t>
      </w:r>
    </w:p>
    <w:p xmlns:wp14="http://schemas.microsoft.com/office/word/2010/wordml" w:rsidP="26F1EF69" w14:paraId="03D41EC3" wp14:textId="7B9932F5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6F1EF69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mają obowiązek dopilnowania, aby dziecko posiadało podczas zajęć na półkolonii szczecińską kartę aglomeracyjną, niezbędną do korzystania z środków transportu miejskiego lub bilety komunikacji miejskiej;</w:t>
      </w:r>
    </w:p>
    <w:p xmlns:wp14="http://schemas.microsoft.com/office/word/2010/wordml" w:rsidP="26F1EF69" w14:paraId="6D37934D" wp14:textId="783AFF77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26F1EF69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mają prawo do pisemnego zgłaszania wniosków do opiekunów i kierownika półkolonii.</w:t>
      </w:r>
    </w:p>
    <w:p xmlns:wp14="http://schemas.microsoft.com/office/word/2010/wordml" w:rsidP="058CD474" w14:paraId="2A806053" wp14:textId="0B3A756D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23. Organizator nie odpowiada za rzeczy zagubione przez uczestników półkolonii.</w:t>
      </w:r>
    </w:p>
    <w:p xmlns:wp14="http://schemas.microsoft.com/office/word/2010/wordml" w:rsidP="058CD474" w14:paraId="58D73E4E" wp14:textId="54C32223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Dział 2 – Uczestnicy</w:t>
      </w:r>
    </w:p>
    <w:p xmlns:wp14="http://schemas.microsoft.com/office/word/2010/wordml" w:rsidP="058CD474" w14:paraId="680FC85B" wp14:textId="0EA0AB23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1. Uczestnicy mają prawo do:</w:t>
      </w:r>
    </w:p>
    <w:p xmlns:wp14="http://schemas.microsoft.com/office/word/2010/wordml" w:rsidP="058CD474" w14:paraId="584C859C" wp14:textId="10B4AE69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a) korzystania ze sprzętu przeznaczonego do ich użytku;</w:t>
      </w:r>
    </w:p>
    <w:p xmlns:wp14="http://schemas.microsoft.com/office/word/2010/wordml" w:rsidP="058CD474" w14:paraId="1970D5FB" wp14:textId="70A35C77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b) aktywnego udziału we wszystkich zajęciach’</w:t>
      </w:r>
    </w:p>
    <w:p xmlns:wp14="http://schemas.microsoft.com/office/word/2010/wordml" w:rsidP="058CD474" w14:paraId="65421F44" wp14:textId="2381CA30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c) zgłaszania wszelkich nieprawidłowości i skarg do kadry opiekuńczej i kierownika półkolonii</w:t>
      </w:r>
    </w:p>
    <w:p xmlns:wp14="http://schemas.microsoft.com/office/word/2010/wordml" w:rsidP="058CD474" w14:paraId="41C70C3B" wp14:textId="5756431B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2. Uczestnicy mają obowiązek:</w:t>
      </w:r>
    </w:p>
    <w:p xmlns:wp14="http://schemas.microsoft.com/office/word/2010/wordml" w:rsidP="058CD474" w14:paraId="1B98E73A" wp14:textId="666C3996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a) wykonywania poleceń kadry opiekuńczej;</w:t>
      </w:r>
    </w:p>
    <w:p xmlns:wp14="http://schemas.microsoft.com/office/word/2010/wordml" w:rsidP="058CD474" w14:paraId="36A5AA7D" wp14:textId="438F8F59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b) przestrzegania regulaminu dnia;</w:t>
      </w:r>
    </w:p>
    <w:p xmlns:wp14="http://schemas.microsoft.com/office/word/2010/wordml" w:rsidP="058CD474" w14:paraId="20C5F6A0" wp14:textId="4C4AF4CC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c) brania czynnego udziału w organizowanych zajęciach;</w:t>
      </w:r>
    </w:p>
    <w:p xmlns:wp14="http://schemas.microsoft.com/office/word/2010/wordml" w:rsidP="058CD474" w14:paraId="4661764A" wp14:textId="5F598D4A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d) zachowania porządku i higieny.</w:t>
      </w:r>
    </w:p>
    <w:p xmlns:wp14="http://schemas.microsoft.com/office/word/2010/wordml" w:rsidP="058CD474" w14:paraId="30709893" wp14:textId="0FDEE7F1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e) przestrzegania regulaminów: uczestnika półkolonii, sali sportowej, sali zabaw, poruszania się po drogach, bezpieczeństwa przeciwpożarowego, korzystania z kąpielisk.</w:t>
      </w:r>
    </w:p>
    <w:p xmlns:wp14="http://schemas.microsoft.com/office/word/2010/wordml" w:rsidP="058CD474" w14:paraId="4309A963" wp14:textId="283C7C5B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3. Uczestnikom zabrania się:</w:t>
      </w:r>
    </w:p>
    <w:p xmlns:wp14="http://schemas.microsoft.com/office/word/2010/wordml" w:rsidP="058CD474" w14:paraId="70C8837E" wp14:textId="04616F6A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a) samowolnego odłączania się od grupy, do której zostają przypisani;</w:t>
      </w:r>
    </w:p>
    <w:p xmlns:wp14="http://schemas.microsoft.com/office/word/2010/wordml" w:rsidP="058CD474" w14:paraId="010D963F" wp14:textId="6B215E2C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b) niszczenia sprzętu i wyposażenia;</w:t>
      </w:r>
    </w:p>
    <w:p xmlns:wp14="http://schemas.microsoft.com/office/word/2010/wordml" w:rsidP="058CD474" w14:paraId="7E834BB0" wp14:textId="291430D3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c) używania wulgarnych słów.</w:t>
      </w:r>
    </w:p>
    <w:p xmlns:wp14="http://schemas.microsoft.com/office/word/2010/wordml" w:rsidP="058CD474" w14:paraId="6DCC9748" wp14:textId="525A05E2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4. W przypadku wyrządzenia szkód materialnych przez uczestnika, rodzic/opiekun może zostać obciążony kosztami naprawy szkody.</w:t>
      </w:r>
    </w:p>
    <w:p xmlns:wp14="http://schemas.microsoft.com/office/word/2010/wordml" w:rsidP="058CD474" w14:paraId="616B2DAD" wp14:textId="7887B91C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Dział 3 – Opiekunowie</w:t>
      </w:r>
    </w:p>
    <w:p xmlns:wp14="http://schemas.microsoft.com/office/word/2010/wordml" w:rsidP="058CD474" w14:paraId="18C03A8C" wp14:textId="7199FD40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1. Opiekun ma prawo:</w:t>
      </w:r>
    </w:p>
    <w:p xmlns:wp14="http://schemas.microsoft.com/office/word/2010/wordml" w:rsidP="058CD474" w14:paraId="66C2F1B5" wp14:textId="104731B8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a) zgłaszania wszelkich nieprawidłowości i skarg kierownikowi półkolonii;</w:t>
      </w:r>
    </w:p>
    <w:p xmlns:wp14="http://schemas.microsoft.com/office/word/2010/wordml" w:rsidP="058CD474" w14:paraId="7D4BDA6C" wp14:textId="058A72D5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b) zgłaszania kierownikowi półkolonii problemów wychowawczych z uczestnikami.</w:t>
      </w:r>
    </w:p>
    <w:p xmlns:wp14="http://schemas.microsoft.com/office/word/2010/wordml" w:rsidP="058CD474" w14:paraId="67732E5C" wp14:textId="58BEB033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2. Opiekun ma obowiązek:</w:t>
      </w:r>
    </w:p>
    <w:p xmlns:wp14="http://schemas.microsoft.com/office/word/2010/wordml" w:rsidP="058CD474" w14:paraId="215995FE" wp14:textId="3C795F8B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a) zapoznania się z kartami kwalifikacyjnymi uczestników wypoczynku;</w:t>
      </w:r>
    </w:p>
    <w:p xmlns:wp14="http://schemas.microsoft.com/office/word/2010/wordml" w:rsidP="058CD474" w14:paraId="0276B744" wp14:textId="753742C1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b) prowadzenia dziennika zajęć;</w:t>
      </w:r>
    </w:p>
    <w:p xmlns:wp14="http://schemas.microsoft.com/office/word/2010/wordml" w:rsidP="058CD474" w14:paraId="75FC821D" wp14:textId="7A65029D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c) opracowania planów pracy wychowawcy grupy.</w:t>
      </w:r>
    </w:p>
    <w:p xmlns:wp14="http://schemas.microsoft.com/office/word/2010/wordml" w:rsidP="058CD474" w14:paraId="1B43C816" wp14:textId="65EA7F66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d) organizowania zajęć zgodnie z rozkładem dnia.</w:t>
      </w:r>
    </w:p>
    <w:p xmlns:wp14="http://schemas.microsoft.com/office/word/2010/wordml" w:rsidP="058CD474" w14:paraId="5A03F68D" wp14:textId="773585C5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e) sprawowania opieki nad uczestnikami grupy w zakresie higieny, zdrowia, wyżywienia oraz innych czynności opiekuńczych;</w:t>
      </w:r>
    </w:p>
    <w:p xmlns:wp14="http://schemas.microsoft.com/office/word/2010/wordml" w:rsidP="058CD474" w14:paraId="15FAD5E7" wp14:textId="08ABAA25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f) zapewnienia bezpieczeństwa uczestnikom grupy, znajomości przepisów pierwszej pomocy i przepisów pożarowych;</w:t>
      </w:r>
    </w:p>
    <w:p xmlns:wp14="http://schemas.microsoft.com/office/word/2010/wordml" w:rsidP="058CD474" w14:paraId="49B8E050" wp14:textId="49078F40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g) współdziałanie i wykonywanie poleceń kierownika półkolonii.</w:t>
      </w:r>
    </w:p>
    <w:p xmlns:wp14="http://schemas.microsoft.com/office/word/2010/wordml" w:rsidP="058CD474" w14:paraId="18789BE4" wp14:textId="1274269A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h) po zakończeniu zajęć półkolonii opiekun ma obowiązek dostarczyć do kierownika półkolonii uzupełnione karty uczestników wraz z prowadzonym dziennikiem;</w:t>
      </w:r>
    </w:p>
    <w:p xmlns:wp14="http://schemas.microsoft.com/office/word/2010/wordml" w:rsidP="058CD474" w14:paraId="6FB03EE9" wp14:textId="773FC1FB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i) przestrzegania zasad bezpieczeństwa;</w:t>
      </w:r>
    </w:p>
    <w:p xmlns:wp14="http://schemas.microsoft.com/office/word/2010/wordml" w:rsidP="058CD474" w14:paraId="62627588" wp14:textId="3B6CF0AA">
      <w:pPr>
        <w:pStyle w:val="Normal"/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J) zapoznania uczestników z </w:t>
      </w: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regulaminami</w:t>
      </w: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bezpieczeństwa na półkoloniach.</w:t>
      </w:r>
    </w:p>
    <w:p xmlns:wp14="http://schemas.microsoft.com/office/word/2010/wordml" w:rsidP="058CD474" w14:paraId="19EB3DE9" wp14:textId="233F7765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3. Opiekunowi zabrania się;</w:t>
      </w:r>
    </w:p>
    <w:p xmlns:wp14="http://schemas.microsoft.com/office/word/2010/wordml" w:rsidP="058CD474" w14:paraId="7F7B90F9" wp14:textId="710033BB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a) samowolnego opuszczania powierzonych mu pod opiekę uczestników;</w:t>
      </w:r>
    </w:p>
    <w:p xmlns:wp14="http://schemas.microsoft.com/office/word/2010/wordml" w:rsidP="058CD474" w14:paraId="34570A73" wp14:textId="3C5E18A4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b) </w:t>
      </w: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dyskryminowania uczestników</w:t>
      </w: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xmlns:wp14="http://schemas.microsoft.com/office/word/2010/wordml" w:rsidP="058CD474" w14:paraId="54CE8549" wp14:textId="50929C14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c) podawania uczestnikom lekarstw.</w:t>
      </w:r>
    </w:p>
    <w:p xmlns:wp14="http://schemas.microsoft.com/office/word/2010/wordml" w:rsidP="058CD474" w14:paraId="5CCB42DD" wp14:textId="2E87AEF9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Dział 4 – Kierownik półkolonii</w:t>
      </w:r>
    </w:p>
    <w:p xmlns:wp14="http://schemas.microsoft.com/office/word/2010/wordml" w:rsidP="058CD474" w14:paraId="539C37F9" wp14:textId="7D1FA6A1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1. Kierownik półkolonii ma obowiązek:</w:t>
      </w:r>
    </w:p>
    <w:p xmlns:wp14="http://schemas.microsoft.com/office/word/2010/wordml" w:rsidP="058CD474" w14:paraId="62C6C9AE" wp14:textId="48862A13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a) kierować wypoczynkiem zgodnie z obowiązującymi przepisami;</w:t>
      </w:r>
    </w:p>
    <w:p xmlns:wp14="http://schemas.microsoft.com/office/word/2010/wordml" w:rsidP="058CD474" w14:paraId="26EF839A" wp14:textId="3319DE4D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b) ustalić i przydzielić szczegółowo zakres czynności poszczególnym opiekunom;</w:t>
      </w:r>
    </w:p>
    <w:p xmlns:wp14="http://schemas.microsoft.com/office/word/2010/wordml" w:rsidP="058CD474" w14:paraId="3FCD7AE8" wp14:textId="2022E5D9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c) kontrolować i nadzorować pracę opiekunów.</w:t>
      </w:r>
    </w:p>
    <w:p xmlns:wp14="http://schemas.microsoft.com/office/word/2010/wordml" w:rsidP="058CD474" w14:paraId="3C50E0D5" wp14:textId="3E610458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d) zapewnić uczestnikom półkolonii właściwą opiekę i warunki bezpieczeństwa od momentu przyjęcia ich od rodziców/prawnych opiekunów do czasu ponownego przekazania rodzicom/prawnym opiekunom.</w:t>
      </w:r>
    </w:p>
    <w:p xmlns:wp14="http://schemas.microsoft.com/office/word/2010/wordml" w:rsidP="058CD474" w14:paraId="3B7AED34" wp14:textId="1A01333A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e) zapewnić odpowiednie warunki zdrowotne w czasie wypoczynku zgodnie z obowiązującymi przepisami w zakresie stanu sanitarnego pomieszczeń i otoczenia;</w:t>
      </w:r>
    </w:p>
    <w:p xmlns:wp14="http://schemas.microsoft.com/office/word/2010/wordml" w:rsidP="058CD474" w14:paraId="551510DB" wp14:textId="68E30A0D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f) na wniosek rodziców/prawnych opiekunów informować o zachowaniu dzieci oraz ich stanie zdrowia;</w:t>
      </w:r>
    </w:p>
    <w:p xmlns:wp14="http://schemas.microsoft.com/office/word/2010/wordml" w:rsidP="058CD474" w14:paraId="33A9D0BA" wp14:textId="44DAD7D0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g) nadzorowania przestrzegania zasad racjonalnego żywienia;</w:t>
      </w:r>
    </w:p>
    <w:p xmlns:wp14="http://schemas.microsoft.com/office/word/2010/wordml" w:rsidP="058CD474" w14:paraId="6B2C23B0" wp14:textId="53B17B76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h) przestrzegania zasad bezpieczeństwa.</w:t>
      </w:r>
    </w:p>
    <w:p xmlns:wp14="http://schemas.microsoft.com/office/word/2010/wordml" w:rsidP="058CD474" w14:paraId="75F2F7AA" wp14:textId="4BDB4803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i) po zakończeniu półkolonii kierownik ma obowiązek dostarczyć do organizatora półkolonii uzupełnione karty uczestników wraz z prowadzonymi dzienniczkami.</w:t>
      </w:r>
    </w:p>
    <w:p xmlns:wp14="http://schemas.microsoft.com/office/word/2010/wordml" w:rsidP="058CD474" w14:paraId="0FDEDA9E" wp14:textId="39F65B8E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Dział 5 – Postanowienia końcowe</w:t>
      </w:r>
    </w:p>
    <w:p xmlns:wp14="http://schemas.microsoft.com/office/word/2010/wordml" w:rsidP="058CD474" w14:paraId="099F0A44" wp14:textId="11DEE86F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Regulamin obowiązuje wszystkie strony: uczestników, opiekunów, kierownika </w:t>
      </w: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półkolonii oraz</w:t>
      </w:r>
      <w:r w:rsidRPr="058CD474" w:rsidR="058CD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rodziców/prawnych opiekunów uczestników w trakcie trwania półkolonii.</w:t>
      </w:r>
    </w:p>
    <w:p xmlns:wp14="http://schemas.microsoft.com/office/word/2010/wordml" w:rsidP="058CD474" w14:paraId="4567288D" wp14:textId="448DD26D">
      <w:pPr>
        <w:spacing w:after="160" w:line="240" w:lineRule="auto"/>
        <w:ind w:left="284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058CD474" w14:paraId="57375426" wp14:textId="420B6A76">
      <w:pPr>
        <w:pStyle w:val="Normal"/>
      </w:pPr>
    </w:p>
    <w:sectPr>
      <w:pgSz w:w="11906" w:h="16838" w:orient="portrait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DCD3C3"/>
    <w:rsid w:val="000FA15D"/>
    <w:rsid w:val="00CF157C"/>
    <w:rsid w:val="011A00B8"/>
    <w:rsid w:val="02ACD91B"/>
    <w:rsid w:val="0451A17A"/>
    <w:rsid w:val="058CD474"/>
    <w:rsid w:val="0789423C"/>
    <w:rsid w:val="08085DCE"/>
    <w:rsid w:val="09368ADD"/>
    <w:rsid w:val="09A42E2F"/>
    <w:rsid w:val="0A10E905"/>
    <w:rsid w:val="0B939109"/>
    <w:rsid w:val="0B939109"/>
    <w:rsid w:val="0C2A5406"/>
    <w:rsid w:val="0C34A94F"/>
    <w:rsid w:val="0CF611EB"/>
    <w:rsid w:val="0D079F87"/>
    <w:rsid w:val="0D079F87"/>
    <w:rsid w:val="0EA36FE8"/>
    <w:rsid w:val="0FBEF4BE"/>
    <w:rsid w:val="103F4049"/>
    <w:rsid w:val="125E6128"/>
    <w:rsid w:val="13936383"/>
    <w:rsid w:val="14FAEAD0"/>
    <w:rsid w:val="16D5383D"/>
    <w:rsid w:val="16D643B0"/>
    <w:rsid w:val="17A7538C"/>
    <w:rsid w:val="19C23F7F"/>
    <w:rsid w:val="1C844F69"/>
    <w:rsid w:val="1C9D77C6"/>
    <w:rsid w:val="1D575738"/>
    <w:rsid w:val="1E4C1001"/>
    <w:rsid w:val="1EC721C5"/>
    <w:rsid w:val="1EE9431B"/>
    <w:rsid w:val="1FDCD3C3"/>
    <w:rsid w:val="203D6AA6"/>
    <w:rsid w:val="211E710D"/>
    <w:rsid w:val="21CC7784"/>
    <w:rsid w:val="2361EEF1"/>
    <w:rsid w:val="24974ED4"/>
    <w:rsid w:val="25366349"/>
    <w:rsid w:val="262B31AF"/>
    <w:rsid w:val="26F1EF69"/>
    <w:rsid w:val="278DB291"/>
    <w:rsid w:val="28F0BCCA"/>
    <w:rsid w:val="2A8A4050"/>
    <w:rsid w:val="2AB03C61"/>
    <w:rsid w:val="2B544DB2"/>
    <w:rsid w:val="2C9A7333"/>
    <w:rsid w:val="2CA260B9"/>
    <w:rsid w:val="2CA260B9"/>
    <w:rsid w:val="2D639684"/>
    <w:rsid w:val="2D639684"/>
    <w:rsid w:val="2EB0CC9A"/>
    <w:rsid w:val="3070AD8C"/>
    <w:rsid w:val="307B19C1"/>
    <w:rsid w:val="354E8AE4"/>
    <w:rsid w:val="354E8AE4"/>
    <w:rsid w:val="35A13591"/>
    <w:rsid w:val="36019A29"/>
    <w:rsid w:val="36019A29"/>
    <w:rsid w:val="364942FF"/>
    <w:rsid w:val="379D6A8A"/>
    <w:rsid w:val="3B8A30F9"/>
    <w:rsid w:val="3F2EEF7A"/>
    <w:rsid w:val="3F2EEF7A"/>
    <w:rsid w:val="3F5B5F82"/>
    <w:rsid w:val="3F9DAD69"/>
    <w:rsid w:val="427181B6"/>
    <w:rsid w:val="42D54E2B"/>
    <w:rsid w:val="42D54E2B"/>
    <w:rsid w:val="4468A2D3"/>
    <w:rsid w:val="455CF3F9"/>
    <w:rsid w:val="461C6818"/>
    <w:rsid w:val="46CB523C"/>
    <w:rsid w:val="473A015F"/>
    <w:rsid w:val="47C8B803"/>
    <w:rsid w:val="4C0D7282"/>
    <w:rsid w:val="4C0D7282"/>
    <w:rsid w:val="4C1960C4"/>
    <w:rsid w:val="4CB38158"/>
    <w:rsid w:val="4DC26B40"/>
    <w:rsid w:val="4DC26B40"/>
    <w:rsid w:val="4E223757"/>
    <w:rsid w:val="4E5044DE"/>
    <w:rsid w:val="505E1745"/>
    <w:rsid w:val="511578A2"/>
    <w:rsid w:val="51D29A78"/>
    <w:rsid w:val="5345D65C"/>
    <w:rsid w:val="5345D65C"/>
    <w:rsid w:val="5474ECE2"/>
    <w:rsid w:val="565B56C3"/>
    <w:rsid w:val="57502529"/>
    <w:rsid w:val="5A136369"/>
    <w:rsid w:val="5B58D5C7"/>
    <w:rsid w:val="5B58D5C7"/>
    <w:rsid w:val="5B7B88DE"/>
    <w:rsid w:val="5D6CEED1"/>
    <w:rsid w:val="5D86172E"/>
    <w:rsid w:val="5D86172E"/>
    <w:rsid w:val="5DE3F24B"/>
    <w:rsid w:val="60043CDA"/>
    <w:rsid w:val="624FD91F"/>
    <w:rsid w:val="624FD91F"/>
    <w:rsid w:val="63481E6D"/>
    <w:rsid w:val="63755FEC"/>
    <w:rsid w:val="64D7ADFD"/>
    <w:rsid w:val="6583028D"/>
    <w:rsid w:val="661AF374"/>
    <w:rsid w:val="661AF374"/>
    <w:rsid w:val="669B886E"/>
    <w:rsid w:val="671ED2EE"/>
    <w:rsid w:val="67991883"/>
    <w:rsid w:val="67D7B583"/>
    <w:rsid w:val="6848D10F"/>
    <w:rsid w:val="69D32930"/>
    <w:rsid w:val="69E4A170"/>
    <w:rsid w:val="6A391C65"/>
    <w:rsid w:val="6BEF2FC0"/>
    <w:rsid w:val="70294257"/>
    <w:rsid w:val="707019DD"/>
    <w:rsid w:val="710BA4AC"/>
    <w:rsid w:val="71EFB355"/>
    <w:rsid w:val="72CD51DF"/>
    <w:rsid w:val="757CE9A9"/>
    <w:rsid w:val="757CE9A9"/>
    <w:rsid w:val="773CE43E"/>
    <w:rsid w:val="77C7982B"/>
    <w:rsid w:val="78D8B49F"/>
    <w:rsid w:val="78D8B49F"/>
    <w:rsid w:val="7A9BDD80"/>
    <w:rsid w:val="7AC3E790"/>
    <w:rsid w:val="7AC3E790"/>
    <w:rsid w:val="7AD55FD0"/>
    <w:rsid w:val="7B3C3039"/>
    <w:rsid w:val="7B3C3039"/>
    <w:rsid w:val="7B7D6D3E"/>
    <w:rsid w:val="7B7E14CF"/>
    <w:rsid w:val="7CD8009A"/>
    <w:rsid w:val="7DAB5A70"/>
    <w:rsid w:val="7F09A109"/>
    <w:rsid w:val="7F6F4EA3"/>
    <w:rsid w:val="7F753858"/>
    <w:rsid w:val="7F753858"/>
    <w:rsid w:val="7FA8D0F3"/>
    <w:rsid w:val="7FA8D0F3"/>
    <w:rsid w:val="7FD48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B5150"/>
  <w15:chartTrackingRefBased/>
  <w15:docId w15:val="{0BB329FA-C85C-43C4-AF03-BF7E9B4858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ewa.nowek1504@wp.pl" TargetMode="External" Id="R90379178a23b4fb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2022-05-17T23:49:47.2246232Z</dcterms:created>
  <dcterms:modified xsi:type="dcterms:W3CDTF">2023-01-19T13:17:53.8729778Z</dcterms:modified>
  <dc:creator>Natalia Kamila Wojcieszek</dc:creator>
  <lastModifiedBy>Gość</lastModifiedBy>
</coreProperties>
</file>